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9929DC" w:rsidRPr="009929DC" w:rsidRDefault="009929DC" w:rsidP="009929D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color w:val="4F6228" w:themeColor="accent3" w:themeShade="80"/>
          <w:lang w:eastAsia="ru-RU"/>
        </w:rPr>
      </w:pPr>
      <w:r w:rsidRPr="009929D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>Консультация для родителей:</w:t>
      </w:r>
    </w:p>
    <w:p w:rsidR="009929DC" w:rsidRPr="009929DC" w:rsidRDefault="009929DC" w:rsidP="009929D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color w:val="4F6228" w:themeColor="accent3" w:themeShade="80"/>
          <w:lang w:eastAsia="ru-RU"/>
        </w:rPr>
      </w:pPr>
      <w:r w:rsidRPr="009929D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>Кризис 7 лет</w:t>
      </w:r>
    </w:p>
    <w:p w:rsidR="009929DC" w:rsidRPr="009929DC" w:rsidRDefault="009929DC" w:rsidP="009929D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        Переход ребенка от дошкольного к младшему школьному возрасту сопровождается развитием нормального возрастного кризиса развития — кризиса 7 лет.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Развитие малыша происходит неравномерно и представляет собой чередование кризисных и спокойных </w:t>
      </w:r>
      <w:r w:rsidRPr="009929DC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(</w:t>
      </w:r>
      <w:proofErr w:type="spellStart"/>
      <w:r w:rsidRPr="009929DC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летических</w:t>
      </w:r>
      <w:proofErr w:type="spellEnd"/>
      <w:r w:rsidRPr="009929DC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) 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периодов, которые поочередно сменяют друг друга.</w:t>
      </w:r>
    </w:p>
    <w:p w:rsidR="009929DC" w:rsidRPr="009929DC" w:rsidRDefault="009929DC" w:rsidP="009929D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Начало кризиса семилетнего возраста обычно совпадает с моментом поступления ребенка в школу.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Обычно старшие дошкольники стремятся поскорее начать обучение в школе и всячески торопят этот момент.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Благодаря занятиям в детском саду, ознакомительным посещениям школы и общению с друзьями, которые уже стали школьниками и демонстрируют перед малышами свою </w:t>
      </w:r>
      <w:r w:rsidRPr="009929DC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взрослость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дети к б—7 годам хорошо знакомы с особенностями и правилами школьной жизни.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Ребенок понимает, что обучение в школе накладывает на него новые обязанности, но он готов выполнять их, поскольку ему хочется скорее почувствовать себя взрослым.</w:t>
      </w:r>
    </w:p>
    <w:p w:rsidR="009929DC" w:rsidRPr="009929DC" w:rsidRDefault="009929DC" w:rsidP="009929D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Стать школьником означает для него прикоснуться к жизни взрослых, через это он получает возможность почувствовать себя полноценным членом общества.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С приближением момента поступления в школу ребенок начинает воспринимать себя не просто как Таню или Сережу, у него появляется восприятие себя как ученика, участника школьной жизни, то </w:t>
      </w:r>
      <w:proofErr w:type="gramStart"/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есть малыш впервые начинает осознавать свое общественное </w:t>
      </w:r>
      <w:r w:rsidRPr="009929D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Я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Все это определяет</w:t>
      </w:r>
      <w:proofErr w:type="gramEnd"/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появление у ребенка новой психологической характеристики — уважения к самому себе.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Однако некоторые дети не проявляют желания учиться в школе, не хотят уходить из детского сада, желая по-прежнему оставаться маленькими и беззащитными.</w:t>
      </w:r>
    </w:p>
    <w:p w:rsidR="009929DC" w:rsidRPr="009929DC" w:rsidRDefault="009929DC" w:rsidP="009929D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Почему же это происходит?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С одной стороны, причиной этого явления может стать позиция взрослых, окружающих ребенка.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Ни для кого не секрет, что многие из нас недовольны сегодняшней жизнью и своим местом в ней.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Нередко это чувство недовольства родители пытаются компенсировать с помощью детей.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Как часто можно услышать от мам, приводящих своих малышей на консультацию к психологу перед поступлением в школу: </w:t>
      </w:r>
      <w:r w:rsidRPr="009929DC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Мой Саша очень умный и сообразительный мальчик, я думаю, что он будет учиться лучше всех в классе!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Нередко такие родители не видят имеющихся проблем развития ребенка, не воспринимают даваемые учителями и психологами рекомендации, считая, что их малыш </w:t>
      </w:r>
      <w:r w:rsidRPr="009929DC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лучше всех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При этом они ругают ребенка, когда он делает что-то не так, не понимая, что малыш не может научиться всему и сразу, ему надо приложить массу усилий, чтобы в действительности оказаться таким, каким его хотят видеть мама и папа.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Конечно, неплохо, когда родители поддерживают своего сына или дочку, формируя у него положительную оценку.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Хуже, когда эта поддержка абсолютизируется, когда </w:t>
      </w:r>
      <w:proofErr w:type="gramStart"/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ребенок</w:t>
      </w:r>
      <w:proofErr w:type="gramEnd"/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в самом деле начинает воспринимать себя особенным, самым хорошим и умным.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В этом случае у малыша может сформироваться боязнь оказаться несостоятельным, страх не оправдать те огромные надежды, которые на него возлагаются.</w:t>
      </w:r>
    </w:p>
    <w:p w:rsidR="009929DC" w:rsidRPr="009929DC" w:rsidRDefault="009929DC" w:rsidP="009929D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С другой стороны, причиной снижения стремления детей учиться в школе может стать и то, что современные программы обучения и воспитания в детском саду становятся все более приближенными </w:t>
      </w:r>
      <w:proofErr w:type="gramStart"/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</w:t>
      </w:r>
      <w:proofErr w:type="gramEnd"/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школьным.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Уже в садике ребенок начинает привыкать к урокам и учительнице, которая приходит заниматься к ним в группу, к школьному режиму дня.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В этом случае поступление в школу перестает восприниматься ребенком как нечто особенное, он теряет интерес к этому, у него снижается стремление примерить на себя новую роль — роль школьника.</w:t>
      </w:r>
    </w:p>
    <w:p w:rsidR="009929DC" w:rsidRPr="009929DC" w:rsidRDefault="009929DC" w:rsidP="009929D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Итак, </w:t>
      </w:r>
      <w:r w:rsidRPr="009929D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самоуважение — основное новообразование кризиса 7 лет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Старший дошкольник начинает стремиться к участию в жизни не только своей семьи, но и общества в целом, а наиболее близкий и доступней в его восприятии способ реализации этого стремления — поступление в школу.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Вот почему большинство детей с нетерпением ждут этого момента, 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с удовольствием играют в школу и по несколько раз в день перебирают купленные мамой и папой школьные принадлежности.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proofErr w:type="gramStart"/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Шести-семилетний</w:t>
      </w:r>
      <w:proofErr w:type="gramEnd"/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ребенок стремится всячески продемонстрировать, что он уже стал взрослым, что он многое знает и понимает, он хочет постоянно участвовать в разговорах взрослых, высказывать свое мнение и даже навязывать его окружающим.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Дети этого возраста любят надевать взрослую одежду, часто примеряют мамины туфли или папину шляпу, девочки, когда поблизости нет мамы, пытаются использовать ее косметику.</w:t>
      </w:r>
    </w:p>
    <w:p w:rsidR="009929DC" w:rsidRPr="009929DC" w:rsidRDefault="009929DC" w:rsidP="009929D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Как правило, все это вызывает недовольство родителей, они постоянно одергивают малыша, призывая его не мешать маме или папе, вести себя прилично.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Таким образом, мы с вами, уважаемые родители, вольно или невольно подавляем потребность ребенка ощущать себя взрослым и уважать самого себя.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Это происходит потому, что взрослые в своем внутреннем восприятии малыша, как правило, отстают от его реального развития, т. е. наш малыш кажется нам более слабым и менее самостоятельным, чем он есть на самом деле.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Бессознательно мы с вами хотим, чтобы ребенок все время оставался таким же маленьким и беззащитным, каким он был, когда лежал в своей колыбельке, и мы стремимся всячески оградить его от трудностей и превратностей жизни, подавляя его способность и потребность быть самостоятельным.</w:t>
      </w:r>
    </w:p>
    <w:p w:rsidR="009929DC" w:rsidRPr="009929DC" w:rsidRDefault="009929DC" w:rsidP="009929D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Таким образом, в восприятии ребенка себя и восприятии его родителями имеется довольно значительный разрыв.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Не получая со стороны взрослых возможности быть самостоятельным, демонстрировать окружающим свое мнение, ребенок ищет новые способы реализации возникшей потребности.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Он обнаруживает, что не может просто так выразить и высказать то, что он думает, поскольку, делая это, он вызывает чувство недовольства у взрослого.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Не получая возможности говорить прямо, ребенок начинает кривляться, капризничать, привлекая к себе внимание взрослых доступными ему способами.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Здесь проявляется еще один разрыв, характерный для кризиса 7 лёт.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С одной стороны, ребенок хочет казаться взрослым и самостоятельным, с другой, — использует для этого детские формы 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поведения (</w:t>
      </w:r>
      <w:proofErr w:type="gramStart"/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кривляние</w:t>
      </w:r>
      <w:proofErr w:type="gramEnd"/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капризы и т. п.).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Такие реакции психологи называют </w:t>
      </w:r>
      <w:r w:rsidRPr="009929DC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регрессивными формами поведения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9929DC" w:rsidRPr="009929DC" w:rsidRDefault="009929DC" w:rsidP="009929D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Если вы стали замечать, что ваш 6-7 - летний ребенок все чаще привлекает к себе внимание, становится капризен и раздражителен, при этом стремится участвовать во всех ваших делах и разговорах, можно предположить, что малыш вступает в очередной кризисный период своего развития.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Мы думаем, что вы, дорогие мамы и папы, бабушки и дедушки, уже имеете определенный опыт общения с ребенком в периоды кризиса и знаете, что все эти явления абсолютно нормальны и, более того, необходимы для дальнейшего психологического развития малыша.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Тем не </w:t>
      </w:r>
      <w:proofErr w:type="gramStart"/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менее</w:t>
      </w:r>
      <w:proofErr w:type="gramEnd"/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мы возьмем на себя смелость дать вам несколько несложных рекомендаций, как общаться с ребенком в этот непростой для него период, и они, мы надеемся, помогут вам наиболее быстро и безболезненно преодолеть имеющиеся трудности.</w:t>
      </w:r>
    </w:p>
    <w:p w:rsidR="009929DC" w:rsidRPr="009929DC" w:rsidRDefault="009929DC" w:rsidP="009929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Поощряйте самостоятельность и активность ребенка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предоставьте ему возможность действовать самостоятельно.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Постарайтесь взять на себя роль консультанта, а не </w:t>
      </w:r>
      <w:proofErr w:type="spellStart"/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запретителя</w:t>
      </w:r>
      <w:proofErr w:type="spellEnd"/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 Помогайте ребенку в сложных ситуациях.</w:t>
      </w:r>
    </w:p>
    <w:p w:rsidR="009929DC" w:rsidRPr="009929DC" w:rsidRDefault="009929DC" w:rsidP="009929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Привлекайте ребенка к обсуждению различных «взрослых» проблем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Поинтересуйтесь его мнением по обсуждаемому вопросу, внимательно выслушайте его, прежде чем критиковать.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Возможно, в том, что говорит ребенок, есть рациональное зерно.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Дайте ему возможность высказаться и тактично поправьте, если он в чем-то ошибается.</w:t>
      </w:r>
    </w:p>
    <w:p w:rsidR="009929DC" w:rsidRPr="009929DC" w:rsidRDefault="009929DC" w:rsidP="009929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Будьте готовы принять точку зрения малыша и согласиться с ним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Это не нанесет ущерба вашему авторитету, зато укрепит в ребенке чувство самоуважения.</w:t>
      </w:r>
    </w:p>
    <w:p w:rsidR="009929DC" w:rsidRPr="009929DC" w:rsidRDefault="009929DC" w:rsidP="009929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Будьте рядом с ребенком, </w:t>
      </w:r>
      <w:r w:rsidRPr="009929D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покажите, что вы понимаете и цените его, уважаете его достижения и можете помочь в случае неудачи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Покажите ребенку способ достижения желаемого и не забудьте похвалить его в случае успеха.</w:t>
      </w:r>
    </w:p>
    <w:p w:rsidR="009929DC" w:rsidRPr="009929DC" w:rsidRDefault="009929DC" w:rsidP="009929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Поощряйте даже самый маленький успех ребенка на пути достижения цели.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Это поможет ему укрепить веру в себя, почувствовать себя сильным и самостоятельным.</w:t>
      </w:r>
    </w:p>
    <w:p w:rsidR="009929DC" w:rsidRPr="009929DC" w:rsidRDefault="009929DC" w:rsidP="009929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Отвечайте на вопросы ребенка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Не отмахивайтесь от вопросов малыша, даже если вы неоднократно отвечали на них.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Ведь 6—7-летний возраст — это возраст почемучек, ребенку интересно буквально все, его любознательность не знает границ.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Возможность получить ответы на все возникающие вопросы дает сильный толчок для интеллектуального и социального развития малыша.</w:t>
      </w:r>
    </w:p>
    <w:p w:rsidR="009929DC" w:rsidRPr="009929DC" w:rsidRDefault="009929DC" w:rsidP="009929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Будьте последовательны в своих требованиях.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Если вы что-то не разрешаете ребенку, то стойте на своем до конца.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В противном случае слезы и истерики станут для него удобным способом настоять на своем мнении.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Следите за тем, чтобы все окружающие предъявляли к ребенку одинаковые требования.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Иначе то, что не разрешают папа с мамой, будет очень легко выпросить у бабушки — и тогда все усилия пойдут насмарку.</w:t>
      </w:r>
    </w:p>
    <w:p w:rsidR="009929DC" w:rsidRPr="009929DC" w:rsidRDefault="009929DC" w:rsidP="009929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Подавайте ребенку пример «взрослого» поведения. Не демонстрируйте при нем обиду и раздражение, недовольство другим человеком.</w:t>
      </w:r>
      <w:r w:rsidRPr="009929D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Соблюдайте культуру диалога. Помните, что ваш малыш в общении во всем подражает вам, и в его поведении вы можете увидеть зеркальное отражение своих привычек и способов общения.</w:t>
      </w:r>
    </w:p>
    <w:p w:rsidR="009929DC" w:rsidRDefault="009929DC" w:rsidP="009929D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929DC" w:rsidRDefault="009929DC" w:rsidP="009929D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929DC" w:rsidRDefault="009929DC" w:rsidP="009929D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929DC" w:rsidRDefault="009929DC" w:rsidP="009929D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929DC" w:rsidRDefault="009929DC" w:rsidP="009929D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929DC" w:rsidRDefault="009929DC" w:rsidP="009929D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929DC" w:rsidRDefault="009929DC" w:rsidP="009929D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929DC" w:rsidRDefault="009929DC" w:rsidP="009929D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929DC" w:rsidRDefault="009929DC" w:rsidP="009929D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929DC" w:rsidRDefault="009929DC" w:rsidP="009929D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929DC" w:rsidRDefault="009929DC" w:rsidP="009929D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929DC" w:rsidRDefault="009929DC" w:rsidP="009929D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929DC" w:rsidRPr="009929DC" w:rsidRDefault="009929DC" w:rsidP="009929DC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</w:p>
    <w:p w:rsidR="009929DC" w:rsidRPr="009929DC" w:rsidRDefault="009929DC" w:rsidP="009929DC">
      <w:pPr>
        <w:shd w:val="clear" w:color="auto" w:fill="FFFFFF"/>
        <w:spacing w:after="0" w:line="240" w:lineRule="auto"/>
        <w:ind w:right="998" w:firstLine="710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9929DC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lastRenderedPageBreak/>
        <w:t>Как справиться с кризисом семи лет</w:t>
      </w:r>
    </w:p>
    <w:p w:rsidR="009929DC" w:rsidRPr="009929DC" w:rsidRDefault="009929DC" w:rsidP="009929DC">
      <w:pPr>
        <w:shd w:val="clear" w:color="auto" w:fill="FFFFFF"/>
        <w:spacing w:after="0" w:line="240" w:lineRule="auto"/>
        <w:ind w:right="998" w:firstLine="710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9929DC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(рекомендации для родителей)</w:t>
      </w:r>
    </w:p>
    <w:p w:rsidR="009929DC" w:rsidRPr="009929DC" w:rsidRDefault="009929DC" w:rsidP="007B33B0">
      <w:pPr>
        <w:shd w:val="clear" w:color="auto" w:fill="FFFFFF"/>
        <w:spacing w:before="100" w:beforeAutospacing="1" w:after="100" w:afterAutospacing="1" w:line="240" w:lineRule="auto"/>
        <w:ind w:left="710" w:right="3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Прежде </w:t>
      </w:r>
      <w:proofErr w:type="gramStart"/>
      <w:r w:rsidRPr="009929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всего</w:t>
      </w:r>
      <w:proofErr w:type="gramEnd"/>
      <w:r w:rsidRPr="009929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нужно помнить, что кризисы — это временные явления, они проходят, их нужно пережить, как любые другие детские болезни.</w:t>
      </w:r>
    </w:p>
    <w:p w:rsidR="009929DC" w:rsidRPr="009929DC" w:rsidRDefault="009929DC" w:rsidP="007B33B0">
      <w:pPr>
        <w:shd w:val="clear" w:color="auto" w:fill="FFFFFF"/>
        <w:spacing w:before="100" w:beforeAutospacing="1" w:after="100" w:afterAutospacing="1" w:line="240" w:lineRule="auto"/>
        <w:ind w:left="710" w:right="18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Причина острого протекания кризиса — несоответствие родительского отношения и требований желаниям и возможностям ребенка, поэтому необходимо подумать</w:t>
      </w:r>
      <w:r w:rsidR="007B33B0" w:rsidRPr="007B33B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 том, все ли запреты обоснова</w:t>
      </w:r>
      <w:r w:rsidRPr="009929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ны и нельзя ли </w:t>
      </w:r>
      <w:proofErr w:type="gramStart"/>
      <w:r w:rsidRPr="009929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дать</w:t>
      </w:r>
      <w:proofErr w:type="gramEnd"/>
      <w:r w:rsidRPr="009929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ребенку больше свободы и самостоятельности.</w:t>
      </w:r>
    </w:p>
    <w:p w:rsidR="009929DC" w:rsidRPr="009929DC" w:rsidRDefault="009929DC" w:rsidP="007B33B0">
      <w:pPr>
        <w:shd w:val="clear" w:color="auto" w:fill="FFFFFF"/>
        <w:spacing w:before="100" w:beforeAutospacing="1" w:after="100" w:afterAutospacing="1" w:line="240" w:lineRule="auto"/>
        <w:ind w:left="710" w:right="1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proofErr w:type="gramStart"/>
      <w:r w:rsidRPr="009929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Измените</w:t>
      </w:r>
      <w:proofErr w:type="gramEnd"/>
      <w:r w:rsidRPr="009929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свое отношение к ребенку, он уже не маленький, внимательно отнеситесь к его мнениям и суждениям, постарайтесь его понять.</w:t>
      </w:r>
    </w:p>
    <w:p w:rsidR="009929DC" w:rsidRPr="009929DC" w:rsidRDefault="009929DC" w:rsidP="007B33B0">
      <w:pPr>
        <w:shd w:val="clear" w:color="auto" w:fill="FFFFFF"/>
        <w:spacing w:before="100" w:beforeAutospacing="1" w:after="100" w:afterAutospacing="1" w:line="240" w:lineRule="auto"/>
        <w:ind w:left="710" w:right="1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Тон приказа и назидания в этом возрасте малоэффективен, постарайтесь не заставлять, а убеждать, рассуждать и анализировать вместе с ребенком возможные последствия его действий.</w:t>
      </w:r>
    </w:p>
    <w:p w:rsidR="009929DC" w:rsidRPr="009929DC" w:rsidRDefault="009929DC" w:rsidP="007B33B0">
      <w:pPr>
        <w:shd w:val="clear" w:color="auto" w:fill="FFFFFF"/>
        <w:spacing w:before="100" w:beforeAutospacing="1" w:after="100" w:afterAutospacing="1" w:line="240" w:lineRule="auto"/>
        <w:ind w:left="71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ваши отношения с ребенком приобрели характер непрекращающейся войны и бесконечных скандалов, вам нужно на какое-то время отдохнуть друг от друга: отправьте его к родственникам на несколько дней, а к его возвращению примите твердое решение не кричать и не выходить из себя во что бы то ни стало.</w:t>
      </w:r>
    </w:p>
    <w:p w:rsidR="009929DC" w:rsidRPr="009929DC" w:rsidRDefault="009929DC" w:rsidP="007B33B0">
      <w:pPr>
        <w:shd w:val="clear" w:color="auto" w:fill="FFFFFF"/>
        <w:spacing w:before="100" w:beforeAutospacing="1" w:after="100" w:afterAutospacing="1" w:line="240" w:lineRule="auto"/>
        <w:ind w:left="710" w:right="4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929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можно больше оптимизма и юмора в общении с детьми, это всегда помогает!</w:t>
      </w:r>
    </w:p>
    <w:p w:rsidR="00DB11A4" w:rsidRPr="009929DC" w:rsidRDefault="00DB11A4" w:rsidP="009929DC">
      <w:pPr>
        <w:jc w:val="center"/>
        <w:rPr>
          <w:sz w:val="28"/>
          <w:szCs w:val="28"/>
        </w:rPr>
      </w:pPr>
      <w:bookmarkStart w:id="0" w:name="_GoBack"/>
      <w:bookmarkEnd w:id="0"/>
    </w:p>
    <w:sectPr w:rsidR="00DB11A4" w:rsidRPr="0099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608F8"/>
    <w:multiLevelType w:val="multilevel"/>
    <w:tmpl w:val="6532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F5422"/>
    <w:multiLevelType w:val="multilevel"/>
    <w:tmpl w:val="E8DE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F6D4E"/>
    <w:multiLevelType w:val="multilevel"/>
    <w:tmpl w:val="562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E8"/>
    <w:rsid w:val="007B33B0"/>
    <w:rsid w:val="009929DC"/>
    <w:rsid w:val="00D516E8"/>
    <w:rsid w:val="00D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Titanik</dc:creator>
  <cp:keywords/>
  <dc:description/>
  <cp:lastModifiedBy>Titanik</cp:lastModifiedBy>
  <cp:revision>3</cp:revision>
  <dcterms:created xsi:type="dcterms:W3CDTF">2023-01-23T04:46:00Z</dcterms:created>
  <dcterms:modified xsi:type="dcterms:W3CDTF">2023-01-23T05:00:00Z</dcterms:modified>
</cp:coreProperties>
</file>